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52356" w14:textId="242DDE34" w:rsidR="00513260" w:rsidRPr="00513260" w:rsidRDefault="00513260">
      <w:pPr>
        <w:rPr>
          <w:b/>
          <w:bCs/>
        </w:rPr>
      </w:pPr>
      <w:r w:rsidRPr="00513260">
        <w:rPr>
          <w:b/>
          <w:bCs/>
        </w:rPr>
        <w:t>PUBLIC NOTICE</w:t>
      </w:r>
    </w:p>
    <w:p w14:paraId="67E14580" w14:textId="7B6E31EE" w:rsidR="00513260" w:rsidRPr="00513260" w:rsidRDefault="00513260">
      <w:pPr>
        <w:rPr>
          <w:b/>
          <w:bCs/>
        </w:rPr>
      </w:pPr>
      <w:r w:rsidRPr="00513260">
        <w:rPr>
          <w:b/>
          <w:bCs/>
        </w:rPr>
        <w:t>INVITATION TO BID #________________</w:t>
      </w:r>
    </w:p>
    <w:p w14:paraId="095F73E3" w14:textId="77777777" w:rsidR="00513260" w:rsidRDefault="00513260"/>
    <w:p w14:paraId="0973E903" w14:textId="0DFFF5B7" w:rsidR="00513260" w:rsidRPr="00513260" w:rsidRDefault="00513260">
      <w:pPr>
        <w:rPr>
          <w:b/>
          <w:bCs/>
        </w:rPr>
      </w:pPr>
      <w:r w:rsidRPr="00513260">
        <w:rPr>
          <w:b/>
          <w:bCs/>
        </w:rPr>
        <w:t>REQUESTING ENTITY:</w:t>
      </w:r>
    </w:p>
    <w:p w14:paraId="304DD09F" w14:textId="69DADADA" w:rsidR="00513260" w:rsidRDefault="00513260">
      <w:r w:rsidRPr="00513260">
        <w:rPr>
          <w:b/>
          <w:bCs/>
        </w:rPr>
        <w:t>GENERAL DESCRIPTION:</w:t>
      </w:r>
      <w:r>
        <w:t xml:space="preserve"> Law Enforcement Surveillance Trailer</w:t>
      </w:r>
    </w:p>
    <w:p w14:paraId="23F78252" w14:textId="5C8F90D8" w:rsidR="00513260" w:rsidRDefault="00513260">
      <w:r w:rsidRPr="00513260">
        <w:rPr>
          <w:b/>
          <w:bCs/>
        </w:rPr>
        <w:t>SPECIFICATIONS:</w:t>
      </w:r>
      <w:r>
        <w:t xml:space="preserve"> Provided on the next page</w:t>
      </w:r>
    </w:p>
    <w:p w14:paraId="56718148" w14:textId="63AEF642" w:rsidR="00513260" w:rsidRDefault="00513260">
      <w:r w:rsidRPr="00513260">
        <w:rPr>
          <w:b/>
          <w:bCs/>
        </w:rPr>
        <w:t>INSTRUCTIONS:</w:t>
      </w:r>
      <w:r>
        <w:t xml:space="preserve"> Please complete the bid form ensuring that all minimum specifications have been met. Bids submitted that do not meet the minimum specifications will be rejected without notice. Bids should include:</w:t>
      </w:r>
    </w:p>
    <w:p w14:paraId="4EDE370D" w14:textId="28D12EDC" w:rsidR="00513260" w:rsidRDefault="00513260" w:rsidP="00513260">
      <w:pPr>
        <w:pStyle w:val="ListParagraph"/>
        <w:numPr>
          <w:ilvl w:val="0"/>
          <w:numId w:val="1"/>
        </w:numPr>
      </w:pPr>
      <w:r>
        <w:t>Cover letter with company information, experience, anything you feel is relevant to the decision making process that would be helpful for our organization to know about your company.</w:t>
      </w:r>
      <w:r w:rsidR="00E905D0">
        <w:t xml:space="preserve"> Also include any features you provide that are not </w:t>
      </w:r>
      <w:r w:rsidR="00512256">
        <w:t>included in the specifications</w:t>
      </w:r>
      <w:r>
        <w:t xml:space="preserve"> (not more than 1 page)</w:t>
      </w:r>
    </w:p>
    <w:p w14:paraId="281D0298" w14:textId="191546C6" w:rsidR="00513260" w:rsidRDefault="00513260" w:rsidP="00513260">
      <w:pPr>
        <w:pStyle w:val="ListParagraph"/>
        <w:numPr>
          <w:ilvl w:val="0"/>
          <w:numId w:val="1"/>
        </w:numPr>
      </w:pPr>
      <w:r>
        <w:t>Completed Bid Form in Microsoft Excel Format</w:t>
      </w:r>
    </w:p>
    <w:p w14:paraId="752A2B74" w14:textId="028EBCB5" w:rsidR="00513260" w:rsidRDefault="00513260" w:rsidP="00513260">
      <w:pPr>
        <w:pStyle w:val="ListParagraph"/>
        <w:numPr>
          <w:ilvl w:val="0"/>
          <w:numId w:val="1"/>
        </w:numPr>
      </w:pPr>
      <w:r>
        <w:t>Specification sheets for all equipment in the surveillance equipment section</w:t>
      </w:r>
    </w:p>
    <w:p w14:paraId="75CD133E" w14:textId="7C62462B" w:rsidR="00E2357D" w:rsidRDefault="00E2357D" w:rsidP="00513260">
      <w:pPr>
        <w:pStyle w:val="ListParagraph"/>
        <w:numPr>
          <w:ilvl w:val="0"/>
          <w:numId w:val="1"/>
        </w:numPr>
      </w:pPr>
      <w:r>
        <w:t xml:space="preserve">You may send questions to </w:t>
      </w:r>
      <w:r w:rsidR="005F3794">
        <w:t>______________ up to 24 hours before the bid deadline</w:t>
      </w:r>
    </w:p>
    <w:p w14:paraId="4F32E6F7" w14:textId="77777777" w:rsidR="00513260" w:rsidRDefault="00513260"/>
    <w:p w14:paraId="3E2924DA" w14:textId="1C736996" w:rsidR="00513260" w:rsidRPr="00743151" w:rsidRDefault="00513260">
      <w:r w:rsidRPr="00513260">
        <w:rPr>
          <w:b/>
          <w:bCs/>
        </w:rPr>
        <w:t>SUBMITTAL EMAIL:</w:t>
      </w:r>
      <w:r w:rsidR="00743151">
        <w:rPr>
          <w:b/>
          <w:bCs/>
        </w:rPr>
        <w:t xml:space="preserve"> </w:t>
      </w:r>
      <w:r w:rsidR="00743151">
        <w:t>may be removed depending on the required bid process</w:t>
      </w:r>
    </w:p>
    <w:p w14:paraId="2932773C" w14:textId="7DC64AF1" w:rsidR="00414664" w:rsidRPr="00743151" w:rsidRDefault="00414664">
      <w:r>
        <w:rPr>
          <w:b/>
          <w:bCs/>
        </w:rPr>
        <w:t xml:space="preserve">SUBMITTAL ADDRESS: </w:t>
      </w:r>
      <w:r w:rsidR="00743151">
        <w:t>some cities may require bids to be sent in sealed envelope.</w:t>
      </w:r>
    </w:p>
    <w:p w14:paraId="7CAF6756" w14:textId="56F6D32E" w:rsidR="00513260" w:rsidRPr="00513260" w:rsidRDefault="00513260">
      <w:pPr>
        <w:rPr>
          <w:b/>
          <w:bCs/>
        </w:rPr>
      </w:pPr>
      <w:r w:rsidRPr="00513260">
        <w:rPr>
          <w:b/>
          <w:bCs/>
        </w:rPr>
        <w:t>SUBMITTAL DATE:</w:t>
      </w:r>
    </w:p>
    <w:p w14:paraId="4E9BBDD1" w14:textId="2996782F" w:rsidR="00513260" w:rsidRPr="00513260" w:rsidRDefault="00513260">
      <w:pPr>
        <w:rPr>
          <w:b/>
          <w:bCs/>
        </w:rPr>
      </w:pPr>
      <w:r w:rsidRPr="00513260">
        <w:rPr>
          <w:b/>
          <w:bCs/>
        </w:rPr>
        <w:t>SUBMITTAL TIME:</w:t>
      </w:r>
    </w:p>
    <w:p w14:paraId="09948DE9" w14:textId="77777777" w:rsidR="00513260" w:rsidRDefault="00513260"/>
    <w:sectPr w:rsidR="00513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384"/>
    <w:multiLevelType w:val="hybridMultilevel"/>
    <w:tmpl w:val="2458C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83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260"/>
    <w:rsid w:val="00414664"/>
    <w:rsid w:val="00512256"/>
    <w:rsid w:val="00513260"/>
    <w:rsid w:val="005F3794"/>
    <w:rsid w:val="00743151"/>
    <w:rsid w:val="00E2357D"/>
    <w:rsid w:val="00E9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4E3C7"/>
  <w15:chartTrackingRefBased/>
  <w15:docId w15:val="{7BF1F185-7647-4C58-9024-32F9FBD1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2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2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2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2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2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2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2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2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2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2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2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2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2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2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2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2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2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2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2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2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2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32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2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32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32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32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2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2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2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munns</dc:creator>
  <cp:keywords/>
  <dc:description/>
  <cp:lastModifiedBy>Nick Munns</cp:lastModifiedBy>
  <cp:revision>7</cp:revision>
  <dcterms:created xsi:type="dcterms:W3CDTF">2024-04-13T18:29:00Z</dcterms:created>
  <dcterms:modified xsi:type="dcterms:W3CDTF">2024-04-13T19:48:00Z</dcterms:modified>
</cp:coreProperties>
</file>